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372C" w14:textId="04371D56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Practise</w:t>
      </w:r>
    </w:p>
    <w:p w14:paraId="627AC69C" w14:textId="06E7021D" w:rsidR="00A55BDD" w:rsidRPr="006362BC" w:rsidRDefault="00441D8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bookmarkStart w:id="0" w:name="_Hlk187577179"/>
      <w:r>
        <w:rPr>
          <w:sz w:val="36"/>
          <w:szCs w:val="36"/>
        </w:rPr>
        <w:t>P</w:t>
      </w:r>
      <w:r w:rsidR="00A55BDD" w:rsidRPr="001176D2">
        <w:rPr>
          <w:sz w:val="36"/>
          <w:szCs w:val="36"/>
        </w:rPr>
        <w:t xml:space="preserve">itting </w:t>
      </w:r>
      <w:r w:rsidR="006362BC">
        <w:rPr>
          <w:sz w:val="36"/>
          <w:szCs w:val="36"/>
        </w:rPr>
        <w:t>and access are not permitted in this area at any time.</w:t>
      </w:r>
      <w:r w:rsidR="00A55BDD" w:rsidRPr="001176D2">
        <w:rPr>
          <w:color w:val="FF0000"/>
          <w:sz w:val="36"/>
          <w:szCs w:val="36"/>
        </w:rPr>
        <w:t xml:space="preserve">  </w:t>
      </w:r>
    </w:p>
    <w:p w14:paraId="08214F4B" w14:textId="77777777" w:rsidR="006362BC" w:rsidRDefault="006362BC" w:rsidP="006362BC">
      <w:pPr>
        <w:rPr>
          <w:sz w:val="36"/>
          <w:szCs w:val="36"/>
        </w:rPr>
      </w:pPr>
    </w:p>
    <w:p w14:paraId="45CA5A33" w14:textId="77777777" w:rsidR="006362BC" w:rsidRDefault="006362BC" w:rsidP="006362BC">
      <w:pPr>
        <w:rPr>
          <w:sz w:val="36"/>
          <w:szCs w:val="36"/>
        </w:rPr>
      </w:pPr>
    </w:p>
    <w:p w14:paraId="19BD6D87" w14:textId="77777777" w:rsidR="006362BC" w:rsidRPr="006362BC" w:rsidRDefault="006362BC" w:rsidP="006362BC">
      <w:pPr>
        <w:rPr>
          <w:sz w:val="36"/>
          <w:szCs w:val="36"/>
        </w:rPr>
      </w:pPr>
    </w:p>
    <w:bookmarkEnd w:id="0"/>
    <w:p w14:paraId="13B3E6D4" w14:textId="6C3E38D7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Race Meeting</w:t>
      </w:r>
    </w:p>
    <w:p w14:paraId="6212BF36" w14:textId="290483F7" w:rsidR="00A37E54" w:rsidRPr="00412A4C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</w:t>
      </w:r>
      <w:r w:rsidRPr="001176D2">
        <w:rPr>
          <w:sz w:val="36"/>
          <w:szCs w:val="36"/>
        </w:rPr>
        <w:t xml:space="preserve">itting </w:t>
      </w:r>
      <w:r w:rsidR="006362BC">
        <w:rPr>
          <w:sz w:val="36"/>
          <w:szCs w:val="36"/>
        </w:rPr>
        <w:t xml:space="preserve">will only be allowed </w:t>
      </w:r>
      <w:r w:rsidR="001F3B98">
        <w:rPr>
          <w:sz w:val="36"/>
          <w:szCs w:val="36"/>
        </w:rPr>
        <w:t>if required.  This will be at the sole discretion of GKC officials.</w:t>
      </w:r>
      <w:r w:rsidRPr="001176D2">
        <w:rPr>
          <w:color w:val="FF0000"/>
          <w:sz w:val="36"/>
          <w:szCs w:val="36"/>
        </w:rPr>
        <w:t xml:space="preserve">  </w:t>
      </w:r>
    </w:p>
    <w:sectPr w:rsidR="00A37E54" w:rsidRPr="00412A4C" w:rsidSect="007638F6">
      <w:headerReference w:type="default" r:id="rId7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EC5F" w14:textId="77777777" w:rsidR="00AB08E4" w:rsidRDefault="00AB08E4" w:rsidP="007638F6">
      <w:pPr>
        <w:spacing w:after="0" w:line="240" w:lineRule="auto"/>
      </w:pPr>
      <w:r>
        <w:separator/>
      </w:r>
    </w:p>
  </w:endnote>
  <w:endnote w:type="continuationSeparator" w:id="0">
    <w:p w14:paraId="1871D77B" w14:textId="77777777" w:rsidR="00AB08E4" w:rsidRDefault="00AB08E4" w:rsidP="0076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A235F" w14:textId="77777777" w:rsidR="00AB08E4" w:rsidRDefault="00AB08E4" w:rsidP="007638F6">
      <w:pPr>
        <w:spacing w:after="0" w:line="240" w:lineRule="auto"/>
      </w:pPr>
      <w:r>
        <w:separator/>
      </w:r>
    </w:p>
  </w:footnote>
  <w:footnote w:type="continuationSeparator" w:id="0">
    <w:p w14:paraId="218B343B" w14:textId="77777777" w:rsidR="00AB08E4" w:rsidRDefault="00AB08E4" w:rsidP="0076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BE7A" w14:textId="2E71A29F" w:rsidR="007638F6" w:rsidRDefault="00CF2C4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788C8B" wp14:editId="23B4A81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0000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A3C82C5" w14:textId="0144B241" w:rsidR="00CF2C4B" w:rsidRPr="00CF2C4B" w:rsidRDefault="00CF2C4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CF2C4B"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  <w:t>MAP AREA “E”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788C8B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0000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A3C82C5" w14:textId="0144B241" w:rsidR="00CF2C4B" w:rsidRPr="00CF2C4B" w:rsidRDefault="00CF2C4B">
                        <w:pPr>
                          <w:pStyle w:val="Header"/>
                          <w:jc w:val="center"/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</w:pPr>
                        <w:r w:rsidRPr="00CF2C4B"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  <w:t>MAP AREA “E”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97861"/>
    <w:multiLevelType w:val="hybridMultilevel"/>
    <w:tmpl w:val="4BF6A1F8"/>
    <w:lvl w:ilvl="0" w:tplc="82B273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D"/>
    <w:rsid w:val="000F2BAA"/>
    <w:rsid w:val="001176D2"/>
    <w:rsid w:val="001D5FB6"/>
    <w:rsid w:val="001F3B98"/>
    <w:rsid w:val="00216296"/>
    <w:rsid w:val="003468DB"/>
    <w:rsid w:val="00366FF2"/>
    <w:rsid w:val="00412A4C"/>
    <w:rsid w:val="00441D8D"/>
    <w:rsid w:val="0050615C"/>
    <w:rsid w:val="00550479"/>
    <w:rsid w:val="005B62B4"/>
    <w:rsid w:val="005C525A"/>
    <w:rsid w:val="006362BC"/>
    <w:rsid w:val="00666531"/>
    <w:rsid w:val="007445A7"/>
    <w:rsid w:val="007638F6"/>
    <w:rsid w:val="007B4FA8"/>
    <w:rsid w:val="00853FDC"/>
    <w:rsid w:val="008F6EAB"/>
    <w:rsid w:val="00A2155E"/>
    <w:rsid w:val="00A37E54"/>
    <w:rsid w:val="00A55BDD"/>
    <w:rsid w:val="00AB08E4"/>
    <w:rsid w:val="00B15218"/>
    <w:rsid w:val="00BD3FA5"/>
    <w:rsid w:val="00CF2C4B"/>
    <w:rsid w:val="00D163E1"/>
    <w:rsid w:val="00D3335D"/>
    <w:rsid w:val="00D66E2D"/>
    <w:rsid w:val="00DD464F"/>
    <w:rsid w:val="00E15A29"/>
    <w:rsid w:val="00EE7785"/>
    <w:rsid w:val="00F70D69"/>
    <w:rsid w:val="00F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E1D6C"/>
  <w15:chartTrackingRefBased/>
  <w15:docId w15:val="{A8B679D9-57B5-445E-91E9-AAFB651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B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F6"/>
  </w:style>
  <w:style w:type="paragraph" w:styleId="Footer">
    <w:name w:val="footer"/>
    <w:basedOn w:val="Normal"/>
    <w:link w:val="Foot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AREA “D”</dc:title>
  <dc:subject/>
  <dc:creator>D A</dc:creator>
  <cp:keywords/>
  <dc:description/>
  <cp:lastModifiedBy>D A</cp:lastModifiedBy>
  <cp:revision>4</cp:revision>
  <cp:lastPrinted>2025-01-12T01:32:00Z</cp:lastPrinted>
  <dcterms:created xsi:type="dcterms:W3CDTF">2025-01-12T01:35:00Z</dcterms:created>
  <dcterms:modified xsi:type="dcterms:W3CDTF">2025-01-12T01:37:00Z</dcterms:modified>
</cp:coreProperties>
</file>