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372C" w14:textId="04371D56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Practise</w:t>
      </w:r>
    </w:p>
    <w:p w14:paraId="627AC69C" w14:textId="7BB2E736" w:rsidR="00A55BDD" w:rsidRPr="001D5FB6" w:rsidRDefault="00441D8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bookmarkStart w:id="0" w:name="_Hlk187577179"/>
      <w:r>
        <w:rPr>
          <w:sz w:val="36"/>
          <w:szCs w:val="36"/>
        </w:rPr>
        <w:t>P</w:t>
      </w:r>
      <w:r w:rsidR="00A55BDD" w:rsidRPr="001176D2">
        <w:rPr>
          <w:sz w:val="36"/>
          <w:szCs w:val="36"/>
        </w:rPr>
        <w:t xml:space="preserve">itting </w:t>
      </w:r>
      <w:r>
        <w:rPr>
          <w:sz w:val="36"/>
          <w:szCs w:val="36"/>
        </w:rPr>
        <w:t>can</w:t>
      </w:r>
      <w:r w:rsidR="00A55BDD" w:rsidRPr="001176D2">
        <w:rPr>
          <w:sz w:val="36"/>
          <w:szCs w:val="36"/>
        </w:rPr>
        <w:t xml:space="preserve"> be in </w:t>
      </w:r>
      <w:r>
        <w:rPr>
          <w:sz w:val="36"/>
          <w:szCs w:val="36"/>
        </w:rPr>
        <w:t>different</w:t>
      </w:r>
      <w:r w:rsidR="00A55BDD" w:rsidRPr="001176D2">
        <w:rPr>
          <w:sz w:val="36"/>
          <w:szCs w:val="36"/>
        </w:rPr>
        <w:t xml:space="preserve"> direction</w:t>
      </w:r>
      <w:r>
        <w:rPr>
          <w:sz w:val="36"/>
          <w:szCs w:val="36"/>
        </w:rPr>
        <w:t>s.</w:t>
      </w:r>
      <w:r w:rsidR="00A55BDD" w:rsidRPr="001176D2">
        <w:rPr>
          <w:color w:val="FF0000"/>
          <w:sz w:val="36"/>
          <w:szCs w:val="36"/>
        </w:rPr>
        <w:t xml:space="preserve">  </w:t>
      </w:r>
    </w:p>
    <w:p w14:paraId="01161E2C" w14:textId="4F2F1A35" w:rsidR="001D5FB6" w:rsidRPr="001176D2" w:rsidRDefault="001D5FB6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This is the area where large trucks </w:t>
      </w:r>
      <w:r w:rsidR="00412A4C">
        <w:rPr>
          <w:color w:val="FF0000"/>
          <w:sz w:val="36"/>
          <w:szCs w:val="36"/>
        </w:rPr>
        <w:t>must be parked beside concrete bays.</w:t>
      </w:r>
    </w:p>
    <w:p w14:paraId="1A00B72C" w14:textId="01D8CE02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No vehicles, trailers or tents </w:t>
      </w:r>
      <w:r w:rsidR="00441D8D">
        <w:rPr>
          <w:sz w:val="36"/>
          <w:szCs w:val="36"/>
        </w:rPr>
        <w:t>can</w:t>
      </w:r>
      <w:r w:rsidRPr="001176D2">
        <w:rPr>
          <w:sz w:val="36"/>
          <w:szCs w:val="36"/>
        </w:rPr>
        <w:t xml:space="preserve"> be on bitumen</w:t>
      </w:r>
      <w:r w:rsidR="00441D8D">
        <w:rPr>
          <w:sz w:val="36"/>
          <w:szCs w:val="36"/>
        </w:rPr>
        <w:t xml:space="preserve"> or across any marked roadways.</w:t>
      </w:r>
    </w:p>
    <w:p w14:paraId="65795A63" w14:textId="1DED5B82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There is no working on karts on any surface other than gravel.  </w:t>
      </w:r>
    </w:p>
    <w:p w14:paraId="2BD0E473" w14:textId="71B3CD05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You may set up tents beside your trailers</w:t>
      </w:r>
      <w:r w:rsidR="00A37E54">
        <w:rPr>
          <w:sz w:val="36"/>
          <w:szCs w:val="36"/>
        </w:rPr>
        <w:t xml:space="preserve"> and vehicles</w:t>
      </w:r>
      <w:r w:rsidRPr="001176D2">
        <w:rPr>
          <w:sz w:val="36"/>
          <w:szCs w:val="36"/>
        </w:rPr>
        <w:t>.</w:t>
      </w:r>
    </w:p>
    <w:p w14:paraId="739E8A2A" w14:textId="773EF1B5" w:rsidR="00A55BDD" w:rsidRPr="00A37E54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1176D2">
        <w:rPr>
          <w:sz w:val="36"/>
          <w:szCs w:val="36"/>
        </w:rPr>
        <w:t>Vehicles may be left attached to your trailers.</w:t>
      </w:r>
    </w:p>
    <w:p w14:paraId="5ED1A00F" w14:textId="33A510E3" w:rsidR="00A37E54" w:rsidRPr="001176D2" w:rsidRDefault="00A37E54" w:rsidP="00A55BDD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This is the area where you can stretch out and take the most space as required.</w:t>
      </w:r>
    </w:p>
    <w:bookmarkEnd w:id="0"/>
    <w:p w14:paraId="13B3E6D4" w14:textId="6C3E38D7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Race Meeting</w:t>
      </w:r>
    </w:p>
    <w:p w14:paraId="6212BF36" w14:textId="77777777" w:rsidR="00A37E54" w:rsidRPr="00412A4C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</w:t>
      </w:r>
      <w:r w:rsidRPr="001176D2">
        <w:rPr>
          <w:sz w:val="36"/>
          <w:szCs w:val="36"/>
        </w:rPr>
        <w:t xml:space="preserve">itting </w:t>
      </w:r>
      <w:r>
        <w:rPr>
          <w:sz w:val="36"/>
          <w:szCs w:val="36"/>
        </w:rPr>
        <w:t>can</w:t>
      </w:r>
      <w:r w:rsidRPr="001176D2">
        <w:rPr>
          <w:sz w:val="36"/>
          <w:szCs w:val="36"/>
        </w:rPr>
        <w:t xml:space="preserve"> be in </w:t>
      </w:r>
      <w:r>
        <w:rPr>
          <w:sz w:val="36"/>
          <w:szCs w:val="36"/>
        </w:rPr>
        <w:t>different</w:t>
      </w:r>
      <w:r w:rsidRPr="001176D2">
        <w:rPr>
          <w:sz w:val="36"/>
          <w:szCs w:val="36"/>
        </w:rPr>
        <w:t xml:space="preserve"> direction</w:t>
      </w:r>
      <w:r>
        <w:rPr>
          <w:sz w:val="36"/>
          <w:szCs w:val="36"/>
        </w:rPr>
        <w:t>s.</w:t>
      </w:r>
      <w:r w:rsidRPr="001176D2">
        <w:rPr>
          <w:color w:val="FF0000"/>
          <w:sz w:val="36"/>
          <w:szCs w:val="36"/>
        </w:rPr>
        <w:t xml:space="preserve">  </w:t>
      </w:r>
    </w:p>
    <w:p w14:paraId="2FE6BD40" w14:textId="6E1A7D35" w:rsidR="00412A4C" w:rsidRPr="001176D2" w:rsidRDefault="00412A4C" w:rsidP="00412A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color w:val="FF0000"/>
          <w:sz w:val="36"/>
          <w:szCs w:val="36"/>
        </w:rPr>
        <w:t>This is the area where large trucks must be parked beside concrete bays.</w:t>
      </w:r>
    </w:p>
    <w:p w14:paraId="043E5330" w14:textId="77777777" w:rsidR="00A37E54" w:rsidRPr="001176D2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No vehicles, trailers or tents </w:t>
      </w:r>
      <w:r>
        <w:rPr>
          <w:sz w:val="36"/>
          <w:szCs w:val="36"/>
        </w:rPr>
        <w:t>can</w:t>
      </w:r>
      <w:r w:rsidRPr="001176D2">
        <w:rPr>
          <w:sz w:val="36"/>
          <w:szCs w:val="36"/>
        </w:rPr>
        <w:t xml:space="preserve"> be on bitumen</w:t>
      </w:r>
      <w:r>
        <w:rPr>
          <w:sz w:val="36"/>
          <w:szCs w:val="36"/>
        </w:rPr>
        <w:t xml:space="preserve"> or across any marked roadways.</w:t>
      </w:r>
    </w:p>
    <w:p w14:paraId="660A005F" w14:textId="3CA022EC" w:rsidR="00A37E54" w:rsidRPr="001176D2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There is no working on karts on any surface other than gravel.  </w:t>
      </w:r>
    </w:p>
    <w:p w14:paraId="28BD3599" w14:textId="77777777" w:rsidR="00A37E54" w:rsidRPr="001176D2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You may set up tents beside your trailers</w:t>
      </w:r>
      <w:r>
        <w:rPr>
          <w:sz w:val="36"/>
          <w:szCs w:val="36"/>
        </w:rPr>
        <w:t xml:space="preserve"> and vehicles</w:t>
      </w:r>
      <w:r w:rsidRPr="001176D2">
        <w:rPr>
          <w:sz w:val="36"/>
          <w:szCs w:val="36"/>
        </w:rPr>
        <w:t>.</w:t>
      </w:r>
    </w:p>
    <w:p w14:paraId="7DBDF66F" w14:textId="77777777" w:rsidR="00A37E54" w:rsidRPr="001176D2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1176D2">
        <w:rPr>
          <w:sz w:val="36"/>
          <w:szCs w:val="36"/>
        </w:rPr>
        <w:t>Vehicles may be left attached to your trailers.</w:t>
      </w:r>
    </w:p>
    <w:p w14:paraId="3D835254" w14:textId="17F5E942" w:rsidR="007445A7" w:rsidRPr="00A37E54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37E54">
        <w:rPr>
          <w:sz w:val="36"/>
          <w:szCs w:val="36"/>
        </w:rPr>
        <w:t>This is the area where you can stretch out and take the most space as required.</w:t>
      </w:r>
    </w:p>
    <w:sectPr w:rsidR="007445A7" w:rsidRPr="00A37E54" w:rsidSect="007638F6">
      <w:headerReference w:type="default" r:id="rId7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CE26" w14:textId="77777777" w:rsidR="00B5584F" w:rsidRDefault="00B5584F" w:rsidP="007638F6">
      <w:pPr>
        <w:spacing w:after="0" w:line="240" w:lineRule="auto"/>
      </w:pPr>
      <w:r>
        <w:separator/>
      </w:r>
    </w:p>
  </w:endnote>
  <w:endnote w:type="continuationSeparator" w:id="0">
    <w:p w14:paraId="50607E02" w14:textId="77777777" w:rsidR="00B5584F" w:rsidRDefault="00B5584F" w:rsidP="0076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8132" w14:textId="77777777" w:rsidR="00B5584F" w:rsidRDefault="00B5584F" w:rsidP="007638F6">
      <w:pPr>
        <w:spacing w:after="0" w:line="240" w:lineRule="auto"/>
      </w:pPr>
      <w:r>
        <w:separator/>
      </w:r>
    </w:p>
  </w:footnote>
  <w:footnote w:type="continuationSeparator" w:id="0">
    <w:p w14:paraId="38E2CB16" w14:textId="77777777" w:rsidR="00B5584F" w:rsidRDefault="00B5584F" w:rsidP="0076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BE7A" w14:textId="2E71A29F" w:rsidR="007638F6" w:rsidRDefault="00CF2C4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788C8B" wp14:editId="23B4A81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0000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A3C82C5" w14:textId="0144B241" w:rsidR="00CF2C4B" w:rsidRPr="00CF2C4B" w:rsidRDefault="00CF2C4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CF2C4B"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  <w:t>MAP AREA “E”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788C8B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0000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A3C82C5" w14:textId="0144B241" w:rsidR="00CF2C4B" w:rsidRPr="00CF2C4B" w:rsidRDefault="00CF2C4B">
                        <w:pPr>
                          <w:pStyle w:val="Header"/>
                          <w:jc w:val="center"/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</w:pPr>
                        <w:r w:rsidRPr="00CF2C4B"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  <w:t>MAP AREA “E”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97861"/>
    <w:multiLevelType w:val="hybridMultilevel"/>
    <w:tmpl w:val="4BF6A1F8"/>
    <w:lvl w:ilvl="0" w:tplc="82B273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D"/>
    <w:rsid w:val="000F2BAA"/>
    <w:rsid w:val="001176D2"/>
    <w:rsid w:val="001D5FB6"/>
    <w:rsid w:val="00216296"/>
    <w:rsid w:val="003468DB"/>
    <w:rsid w:val="00366FF2"/>
    <w:rsid w:val="00412A4C"/>
    <w:rsid w:val="00441D8D"/>
    <w:rsid w:val="0050615C"/>
    <w:rsid w:val="00550479"/>
    <w:rsid w:val="005B62B4"/>
    <w:rsid w:val="005C525A"/>
    <w:rsid w:val="007445A7"/>
    <w:rsid w:val="007638F6"/>
    <w:rsid w:val="007B4FA8"/>
    <w:rsid w:val="00853FDC"/>
    <w:rsid w:val="008F6EAB"/>
    <w:rsid w:val="00A2155E"/>
    <w:rsid w:val="00A37E54"/>
    <w:rsid w:val="00A55BDD"/>
    <w:rsid w:val="00B15218"/>
    <w:rsid w:val="00B5584F"/>
    <w:rsid w:val="00BD3FA5"/>
    <w:rsid w:val="00CF2C4B"/>
    <w:rsid w:val="00D163E1"/>
    <w:rsid w:val="00D3335D"/>
    <w:rsid w:val="00D66E2D"/>
    <w:rsid w:val="00DD464F"/>
    <w:rsid w:val="00E15A29"/>
    <w:rsid w:val="00EE7785"/>
    <w:rsid w:val="00F70D69"/>
    <w:rsid w:val="00F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E1D6C"/>
  <w15:chartTrackingRefBased/>
  <w15:docId w15:val="{A8B679D9-57B5-445E-91E9-AAFB651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B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F6"/>
  </w:style>
  <w:style w:type="paragraph" w:styleId="Footer">
    <w:name w:val="footer"/>
    <w:basedOn w:val="Normal"/>
    <w:link w:val="Foot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AREA “D”</dc:title>
  <dc:subject/>
  <dc:creator>D A</dc:creator>
  <cp:keywords/>
  <dc:description/>
  <cp:lastModifiedBy>D A</cp:lastModifiedBy>
  <cp:revision>3</cp:revision>
  <cp:lastPrinted>2025-01-12T01:32:00Z</cp:lastPrinted>
  <dcterms:created xsi:type="dcterms:W3CDTF">2025-01-12T01:32:00Z</dcterms:created>
  <dcterms:modified xsi:type="dcterms:W3CDTF">2025-01-12T01:34:00Z</dcterms:modified>
</cp:coreProperties>
</file>