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372C" w14:textId="04371D56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Practise</w:t>
      </w:r>
    </w:p>
    <w:p w14:paraId="627AC69C" w14:textId="7BB2E736" w:rsidR="00A55BDD" w:rsidRPr="001176D2" w:rsidRDefault="00441D8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</w:t>
      </w:r>
      <w:r w:rsidR="00A55BDD" w:rsidRPr="001176D2">
        <w:rPr>
          <w:sz w:val="36"/>
          <w:szCs w:val="36"/>
        </w:rPr>
        <w:t xml:space="preserve">itting </w:t>
      </w:r>
      <w:r>
        <w:rPr>
          <w:sz w:val="36"/>
          <w:szCs w:val="36"/>
        </w:rPr>
        <w:t>can</w:t>
      </w:r>
      <w:r w:rsidR="00A55BDD" w:rsidRPr="001176D2">
        <w:rPr>
          <w:sz w:val="36"/>
          <w:szCs w:val="36"/>
        </w:rPr>
        <w:t xml:space="preserve"> be in </w:t>
      </w:r>
      <w:r>
        <w:rPr>
          <w:sz w:val="36"/>
          <w:szCs w:val="36"/>
        </w:rPr>
        <w:t>different</w:t>
      </w:r>
      <w:r w:rsidR="00A55BDD" w:rsidRPr="001176D2">
        <w:rPr>
          <w:sz w:val="36"/>
          <w:szCs w:val="36"/>
        </w:rPr>
        <w:t xml:space="preserve"> direction</w:t>
      </w:r>
      <w:r>
        <w:rPr>
          <w:sz w:val="36"/>
          <w:szCs w:val="36"/>
        </w:rPr>
        <w:t>s.</w:t>
      </w:r>
      <w:r w:rsidR="00A55BDD" w:rsidRPr="001176D2">
        <w:rPr>
          <w:color w:val="FF0000"/>
          <w:sz w:val="36"/>
          <w:szCs w:val="36"/>
        </w:rPr>
        <w:t xml:space="preserve">  </w:t>
      </w:r>
    </w:p>
    <w:p w14:paraId="1A00B72C" w14:textId="01D8CE02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No vehicles, trailers or tents </w:t>
      </w:r>
      <w:r w:rsidR="00441D8D">
        <w:rPr>
          <w:sz w:val="36"/>
          <w:szCs w:val="36"/>
        </w:rPr>
        <w:t>can</w:t>
      </w:r>
      <w:r w:rsidRPr="001176D2">
        <w:rPr>
          <w:sz w:val="36"/>
          <w:szCs w:val="36"/>
        </w:rPr>
        <w:t xml:space="preserve"> be on bitumen</w:t>
      </w:r>
      <w:r w:rsidR="00441D8D">
        <w:rPr>
          <w:sz w:val="36"/>
          <w:szCs w:val="36"/>
        </w:rPr>
        <w:t xml:space="preserve"> or across any marked roadways.</w:t>
      </w:r>
    </w:p>
    <w:p w14:paraId="65795A63" w14:textId="41EDE3E8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There is no working on karts on any surface other than gravel.  This is to ensure no fuels or oils etc are dropped onto concrete or bitumen.</w:t>
      </w:r>
    </w:p>
    <w:p w14:paraId="2BD0E473" w14:textId="095EEFB8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You may set up tents beside your trailers.</w:t>
      </w:r>
    </w:p>
    <w:p w14:paraId="739E8A2A" w14:textId="773EF1B5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1176D2">
        <w:rPr>
          <w:sz w:val="36"/>
          <w:szCs w:val="36"/>
        </w:rPr>
        <w:t>Vehicles may be left attached to your trailers.</w:t>
      </w:r>
    </w:p>
    <w:p w14:paraId="13B3E6D4" w14:textId="6C3E38D7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Race Meeting</w:t>
      </w:r>
    </w:p>
    <w:p w14:paraId="38345F2F" w14:textId="77777777" w:rsidR="00441D8D" w:rsidRPr="001176D2" w:rsidRDefault="00441D8D" w:rsidP="00441D8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</w:t>
      </w:r>
      <w:r w:rsidRPr="001176D2">
        <w:rPr>
          <w:sz w:val="36"/>
          <w:szCs w:val="36"/>
        </w:rPr>
        <w:t xml:space="preserve">itting </w:t>
      </w:r>
      <w:r>
        <w:rPr>
          <w:sz w:val="36"/>
          <w:szCs w:val="36"/>
        </w:rPr>
        <w:t>can</w:t>
      </w:r>
      <w:r w:rsidRPr="001176D2">
        <w:rPr>
          <w:sz w:val="36"/>
          <w:szCs w:val="36"/>
        </w:rPr>
        <w:t xml:space="preserve"> be in </w:t>
      </w:r>
      <w:r>
        <w:rPr>
          <w:sz w:val="36"/>
          <w:szCs w:val="36"/>
        </w:rPr>
        <w:t>different</w:t>
      </w:r>
      <w:r w:rsidRPr="001176D2">
        <w:rPr>
          <w:sz w:val="36"/>
          <w:szCs w:val="36"/>
        </w:rPr>
        <w:t xml:space="preserve"> direction</w:t>
      </w:r>
      <w:r>
        <w:rPr>
          <w:sz w:val="36"/>
          <w:szCs w:val="36"/>
        </w:rPr>
        <w:t>s.</w:t>
      </w:r>
      <w:r w:rsidRPr="001176D2">
        <w:rPr>
          <w:color w:val="FF0000"/>
          <w:sz w:val="36"/>
          <w:szCs w:val="36"/>
        </w:rPr>
        <w:t xml:space="preserve">  </w:t>
      </w:r>
    </w:p>
    <w:p w14:paraId="12B1201B" w14:textId="28E0BA13" w:rsidR="00441D8D" w:rsidRDefault="00441D8D" w:rsidP="00441D8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No vehicles, trailers or tents </w:t>
      </w:r>
      <w:r>
        <w:rPr>
          <w:sz w:val="36"/>
          <w:szCs w:val="36"/>
        </w:rPr>
        <w:t>can</w:t>
      </w:r>
      <w:r w:rsidRPr="001176D2">
        <w:rPr>
          <w:sz w:val="36"/>
          <w:szCs w:val="36"/>
        </w:rPr>
        <w:t xml:space="preserve"> be on bitumen</w:t>
      </w:r>
      <w:r>
        <w:rPr>
          <w:sz w:val="36"/>
          <w:szCs w:val="36"/>
        </w:rPr>
        <w:t xml:space="preserve"> or across any marked roadways.</w:t>
      </w:r>
    </w:p>
    <w:p w14:paraId="0724A07C" w14:textId="149516ED" w:rsidR="00441D8D" w:rsidRPr="00441D8D" w:rsidRDefault="00441D8D" w:rsidP="00441D8D">
      <w:pPr>
        <w:pStyle w:val="ListParagraph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  </w:t>
      </w:r>
      <w:r w:rsidRPr="00441D8D">
        <w:rPr>
          <w:sz w:val="36"/>
          <w:szCs w:val="36"/>
        </w:rPr>
        <w:t xml:space="preserve">There is no working on karts on any surface other than gravel.  This is to ensure no </w:t>
      </w:r>
      <w:r>
        <w:rPr>
          <w:sz w:val="36"/>
          <w:szCs w:val="36"/>
        </w:rPr>
        <w:t xml:space="preserve">        </w:t>
      </w:r>
      <w:r w:rsidRPr="00441D8D">
        <w:rPr>
          <w:sz w:val="36"/>
          <w:szCs w:val="36"/>
        </w:rPr>
        <w:t>fuels or oils etc are dropped onto concrete or bitumen.</w:t>
      </w:r>
    </w:p>
    <w:p w14:paraId="3C20CFC5" w14:textId="00DFAAA8" w:rsidR="003468DB" w:rsidRPr="001176D2" w:rsidRDefault="00B15218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You must not take up more space than the number of karts you have allows being </w:t>
      </w:r>
      <w:r w:rsidR="00E15A29" w:rsidRPr="001176D2">
        <w:rPr>
          <w:sz w:val="36"/>
          <w:szCs w:val="36"/>
        </w:rPr>
        <w:t>6m x 3m</w:t>
      </w:r>
      <w:r w:rsidR="00441D8D">
        <w:rPr>
          <w:sz w:val="36"/>
          <w:szCs w:val="36"/>
        </w:rPr>
        <w:t xml:space="preserve"> per kart</w:t>
      </w:r>
      <w:r w:rsidR="00E15A29" w:rsidRPr="001176D2">
        <w:rPr>
          <w:sz w:val="36"/>
          <w:szCs w:val="36"/>
        </w:rPr>
        <w:t xml:space="preserve">.  You can erect pit tents etc </w:t>
      </w:r>
      <w:r w:rsidR="007445A7" w:rsidRPr="001176D2">
        <w:rPr>
          <w:sz w:val="36"/>
          <w:szCs w:val="36"/>
        </w:rPr>
        <w:t xml:space="preserve">beside trailer </w:t>
      </w:r>
      <w:proofErr w:type="gramStart"/>
      <w:r w:rsidR="007445A7" w:rsidRPr="001176D2">
        <w:rPr>
          <w:sz w:val="36"/>
          <w:szCs w:val="36"/>
        </w:rPr>
        <w:t>as long as</w:t>
      </w:r>
      <w:proofErr w:type="gramEnd"/>
      <w:r w:rsidR="007445A7" w:rsidRPr="001176D2">
        <w:rPr>
          <w:sz w:val="36"/>
          <w:szCs w:val="36"/>
        </w:rPr>
        <w:t xml:space="preserve"> space taken is reasonable.</w:t>
      </w:r>
    </w:p>
    <w:p w14:paraId="3D835254" w14:textId="2CE39FBF" w:rsidR="007445A7" w:rsidRPr="007B4FA8" w:rsidRDefault="007445A7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you have no </w:t>
      </w:r>
      <w:proofErr w:type="gramStart"/>
      <w:r>
        <w:rPr>
          <w:sz w:val="36"/>
          <w:szCs w:val="36"/>
        </w:rPr>
        <w:t>trailer</w:t>
      </w:r>
      <w:proofErr w:type="gramEnd"/>
      <w:r>
        <w:rPr>
          <w:sz w:val="36"/>
          <w:szCs w:val="36"/>
        </w:rPr>
        <w:t xml:space="preserve"> then you may pit out of your van</w:t>
      </w:r>
      <w:r w:rsidR="008F6EAB">
        <w:rPr>
          <w:sz w:val="36"/>
          <w:szCs w:val="36"/>
        </w:rPr>
        <w:t xml:space="preserve"> as that in effect is your trailer.</w:t>
      </w:r>
    </w:p>
    <w:sectPr w:rsidR="007445A7" w:rsidRPr="007B4FA8" w:rsidSect="007638F6">
      <w:headerReference w:type="default" r:id="rId7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FBF9" w14:textId="77777777" w:rsidR="007638F6" w:rsidRDefault="007638F6" w:rsidP="007638F6">
      <w:pPr>
        <w:spacing w:after="0" w:line="240" w:lineRule="auto"/>
      </w:pPr>
      <w:r>
        <w:separator/>
      </w:r>
    </w:p>
  </w:endnote>
  <w:endnote w:type="continuationSeparator" w:id="0">
    <w:p w14:paraId="4BDC80DE" w14:textId="77777777" w:rsidR="007638F6" w:rsidRDefault="007638F6" w:rsidP="0076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FB9A" w14:textId="77777777" w:rsidR="007638F6" w:rsidRDefault="007638F6" w:rsidP="007638F6">
      <w:pPr>
        <w:spacing w:after="0" w:line="240" w:lineRule="auto"/>
      </w:pPr>
      <w:r>
        <w:separator/>
      </w:r>
    </w:p>
  </w:footnote>
  <w:footnote w:type="continuationSeparator" w:id="0">
    <w:p w14:paraId="65F52624" w14:textId="77777777" w:rsidR="007638F6" w:rsidRDefault="007638F6" w:rsidP="0076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BE7A" w14:textId="0613BDF1" w:rsidR="007638F6" w:rsidRDefault="00BD3FA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E6A880A" wp14:editId="17F1B80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0000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DF9753F" w14:textId="64AB6EFE" w:rsidR="00BD3FA5" w:rsidRPr="00BD3FA5" w:rsidRDefault="00BD3FA5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BD3FA5"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  <w:t>MAP AREA “B”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E6A880A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0000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DF9753F" w14:textId="64AB6EFE" w:rsidR="00BD3FA5" w:rsidRPr="00BD3FA5" w:rsidRDefault="00BD3FA5">
                        <w:pPr>
                          <w:pStyle w:val="Header"/>
                          <w:jc w:val="center"/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</w:pPr>
                        <w:r w:rsidRPr="00BD3FA5"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  <w:t>MAP AREA “B”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97861"/>
    <w:multiLevelType w:val="hybridMultilevel"/>
    <w:tmpl w:val="4BF6A1F8"/>
    <w:lvl w:ilvl="0" w:tplc="82B273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D"/>
    <w:rsid w:val="000F2BAA"/>
    <w:rsid w:val="001176D2"/>
    <w:rsid w:val="00216296"/>
    <w:rsid w:val="003468DB"/>
    <w:rsid w:val="00441D8D"/>
    <w:rsid w:val="0050615C"/>
    <w:rsid w:val="005B62B4"/>
    <w:rsid w:val="005C525A"/>
    <w:rsid w:val="007445A7"/>
    <w:rsid w:val="007638F6"/>
    <w:rsid w:val="007B4FA8"/>
    <w:rsid w:val="00853FDC"/>
    <w:rsid w:val="008F6EAB"/>
    <w:rsid w:val="00A55BDD"/>
    <w:rsid w:val="00B15218"/>
    <w:rsid w:val="00BD3FA5"/>
    <w:rsid w:val="00D163E1"/>
    <w:rsid w:val="00D66E2D"/>
    <w:rsid w:val="00E15A29"/>
    <w:rsid w:val="00EE7785"/>
    <w:rsid w:val="00F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E1D6C"/>
  <w15:chartTrackingRefBased/>
  <w15:docId w15:val="{A8B679D9-57B5-445E-91E9-AAFB651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B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F6"/>
  </w:style>
  <w:style w:type="paragraph" w:styleId="Footer">
    <w:name w:val="footer"/>
    <w:basedOn w:val="Normal"/>
    <w:link w:val="Foot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AREA “B”</dc:title>
  <dc:subject/>
  <dc:creator>D A</dc:creator>
  <cp:keywords/>
  <dc:description/>
  <cp:lastModifiedBy>D A</cp:lastModifiedBy>
  <cp:revision>2</cp:revision>
  <cp:lastPrinted>2025-01-12T00:09:00Z</cp:lastPrinted>
  <dcterms:created xsi:type="dcterms:W3CDTF">2025-01-12T01:19:00Z</dcterms:created>
  <dcterms:modified xsi:type="dcterms:W3CDTF">2025-01-12T01:19:00Z</dcterms:modified>
</cp:coreProperties>
</file>