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3A039B6C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All pitting must be in the same direction between .  </w:t>
      </w:r>
      <w:proofErr w:type="spellStart"/>
      <w:r w:rsidRPr="001176D2">
        <w:rPr>
          <w:sz w:val="36"/>
          <w:szCs w:val="36"/>
        </w:rPr>
        <w:t>ie</w:t>
      </w:r>
      <w:proofErr w:type="spellEnd"/>
      <w:r w:rsidRPr="001176D2">
        <w:rPr>
          <w:sz w:val="36"/>
          <w:szCs w:val="36"/>
        </w:rPr>
        <w:t xml:space="preserve"> – front and rear of trailers / vehicles facing concrete roadways.  </w:t>
      </w:r>
      <w:r w:rsidRPr="001176D2">
        <w:rPr>
          <w:color w:val="FF0000"/>
          <w:sz w:val="36"/>
          <w:szCs w:val="36"/>
        </w:rPr>
        <w:t xml:space="preserve">No pitting sideways.  </w:t>
      </w:r>
    </w:p>
    <w:p w14:paraId="1A00B72C" w14:textId="2A17D20B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No vehicles, trailers or tents must be on bitumen or concrete roadways.</w:t>
      </w:r>
    </w:p>
    <w:p w14:paraId="65795A63" w14:textId="41EDE3E8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There is no working on karts on any surface other than gravel.  This is to ensure no fuels or oils etc are dropped onto concrete or bitumen.</w:t>
      </w:r>
    </w:p>
    <w:p w14:paraId="2BD0E473" w14:textId="095EEFB8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trailers.</w:t>
      </w:r>
    </w:p>
    <w:p w14:paraId="739E8A2A" w14:textId="773EF1B5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13B3E6D4" w14:textId="6C3E38D7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685BC680" w14:textId="77777777" w:rsidR="005C525A" w:rsidRPr="001176D2" w:rsidRDefault="005C525A" w:rsidP="005C525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All pitting must be in the same direction between .  </w:t>
      </w:r>
      <w:proofErr w:type="spellStart"/>
      <w:r w:rsidRPr="001176D2">
        <w:rPr>
          <w:sz w:val="36"/>
          <w:szCs w:val="36"/>
        </w:rPr>
        <w:t>ie</w:t>
      </w:r>
      <w:proofErr w:type="spellEnd"/>
      <w:r w:rsidRPr="001176D2">
        <w:rPr>
          <w:sz w:val="36"/>
          <w:szCs w:val="36"/>
        </w:rPr>
        <w:t xml:space="preserve"> – front and rear of trailers / vehicles facing concrete roadways.  No pitting sideways.  </w:t>
      </w:r>
    </w:p>
    <w:p w14:paraId="42F9C118" w14:textId="77777777" w:rsidR="007638F6" w:rsidRPr="001176D2" w:rsidRDefault="005B62B4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If you have a trailer in the </w:t>
      </w:r>
      <w:proofErr w:type="gramStart"/>
      <w:r w:rsidRPr="001176D2">
        <w:rPr>
          <w:sz w:val="36"/>
          <w:szCs w:val="36"/>
        </w:rPr>
        <w:t>pits</w:t>
      </w:r>
      <w:proofErr w:type="gramEnd"/>
      <w:r w:rsidRPr="001176D2">
        <w:rPr>
          <w:sz w:val="36"/>
          <w:szCs w:val="36"/>
        </w:rPr>
        <w:t xml:space="preserve"> then your vehicle is not allowed in this area.  It must be removed</w:t>
      </w:r>
      <w:r w:rsidR="0050615C" w:rsidRPr="001176D2">
        <w:rPr>
          <w:sz w:val="36"/>
          <w:szCs w:val="36"/>
        </w:rPr>
        <w:t xml:space="preserve"> to the rear of </w:t>
      </w:r>
      <w:r w:rsidR="0050615C" w:rsidRPr="001176D2">
        <w:rPr>
          <w:color w:val="FF0000"/>
          <w:sz w:val="36"/>
          <w:szCs w:val="36"/>
        </w:rPr>
        <w:t xml:space="preserve">Pit Area D and C </w:t>
      </w:r>
      <w:r w:rsidR="0050615C" w:rsidRPr="001176D2">
        <w:rPr>
          <w:sz w:val="36"/>
          <w:szCs w:val="36"/>
        </w:rPr>
        <w:t>or outside in the greyhound carpark.</w:t>
      </w:r>
      <w:r w:rsidR="007638F6" w:rsidRPr="001176D2">
        <w:rPr>
          <w:sz w:val="36"/>
          <w:szCs w:val="36"/>
        </w:rPr>
        <w:t xml:space="preserve">  </w:t>
      </w:r>
    </w:p>
    <w:p w14:paraId="3C20CFC5" w14:textId="608E0243" w:rsidR="003468DB" w:rsidRPr="001176D2" w:rsidRDefault="00B15218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You must not take up more space than the number of karts you have allows being </w:t>
      </w:r>
      <w:r w:rsidR="00E15A29" w:rsidRPr="001176D2">
        <w:rPr>
          <w:sz w:val="36"/>
          <w:szCs w:val="36"/>
        </w:rPr>
        <w:t xml:space="preserve">6m x 3m.  You can erect pit tents etc </w:t>
      </w:r>
      <w:r w:rsidR="007445A7" w:rsidRPr="001176D2">
        <w:rPr>
          <w:sz w:val="36"/>
          <w:szCs w:val="36"/>
        </w:rPr>
        <w:t xml:space="preserve">beside trailer </w:t>
      </w:r>
      <w:proofErr w:type="gramStart"/>
      <w:r w:rsidR="007445A7" w:rsidRPr="001176D2">
        <w:rPr>
          <w:sz w:val="36"/>
          <w:szCs w:val="36"/>
        </w:rPr>
        <w:t>as long as</w:t>
      </w:r>
      <w:proofErr w:type="gramEnd"/>
      <w:r w:rsidR="007445A7" w:rsidRPr="001176D2">
        <w:rPr>
          <w:sz w:val="36"/>
          <w:szCs w:val="36"/>
        </w:rPr>
        <w:t xml:space="preserve"> space taken is reasonable.</w:t>
      </w:r>
    </w:p>
    <w:p w14:paraId="3D835254" w14:textId="2CE39FBF" w:rsidR="007445A7" w:rsidRPr="007B4FA8" w:rsidRDefault="007445A7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you have no </w:t>
      </w:r>
      <w:proofErr w:type="gramStart"/>
      <w:r>
        <w:rPr>
          <w:sz w:val="36"/>
          <w:szCs w:val="36"/>
        </w:rPr>
        <w:t>trailer</w:t>
      </w:r>
      <w:proofErr w:type="gramEnd"/>
      <w:r>
        <w:rPr>
          <w:sz w:val="36"/>
          <w:szCs w:val="36"/>
        </w:rPr>
        <w:t xml:space="preserve"> then you may pit out of your van</w:t>
      </w:r>
      <w:r w:rsidR="008F6EAB">
        <w:rPr>
          <w:sz w:val="36"/>
          <w:szCs w:val="36"/>
        </w:rPr>
        <w:t xml:space="preserve"> as that in effect is your trailer.</w:t>
      </w:r>
    </w:p>
    <w:sectPr w:rsidR="007445A7" w:rsidRPr="007B4FA8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FBF9" w14:textId="77777777" w:rsidR="007638F6" w:rsidRDefault="007638F6" w:rsidP="007638F6">
      <w:pPr>
        <w:spacing w:after="0" w:line="240" w:lineRule="auto"/>
      </w:pPr>
      <w:r>
        <w:separator/>
      </w:r>
    </w:p>
  </w:endnote>
  <w:endnote w:type="continuationSeparator" w:id="0">
    <w:p w14:paraId="4BDC80DE" w14:textId="77777777" w:rsidR="007638F6" w:rsidRDefault="007638F6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FB9A" w14:textId="77777777" w:rsidR="007638F6" w:rsidRDefault="007638F6" w:rsidP="007638F6">
      <w:pPr>
        <w:spacing w:after="0" w:line="240" w:lineRule="auto"/>
      </w:pPr>
      <w:r>
        <w:separator/>
      </w:r>
    </w:p>
  </w:footnote>
  <w:footnote w:type="continuationSeparator" w:id="0">
    <w:p w14:paraId="65F52624" w14:textId="77777777" w:rsidR="007638F6" w:rsidRDefault="007638F6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7C19F84F" w:rsidR="007638F6" w:rsidRDefault="001176D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57F69F" wp14:editId="489CF86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6F124B4" w14:textId="06DB029E" w:rsidR="001176D2" w:rsidRPr="001176D2" w:rsidRDefault="001176D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1176D2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“A”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57F69F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6F124B4" w14:textId="06DB029E" w:rsidR="001176D2" w:rsidRPr="001176D2" w:rsidRDefault="001176D2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1176D2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“A”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216296"/>
    <w:rsid w:val="003468DB"/>
    <w:rsid w:val="0050615C"/>
    <w:rsid w:val="005B62B4"/>
    <w:rsid w:val="005C525A"/>
    <w:rsid w:val="007445A7"/>
    <w:rsid w:val="007638F6"/>
    <w:rsid w:val="007B4FA8"/>
    <w:rsid w:val="00853FDC"/>
    <w:rsid w:val="008F6EAB"/>
    <w:rsid w:val="00A55BDD"/>
    <w:rsid w:val="00B15218"/>
    <w:rsid w:val="00D163E1"/>
    <w:rsid w:val="00D66E2D"/>
    <w:rsid w:val="00E15A29"/>
    <w:rsid w:val="00EE7785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“A”</dc:title>
  <dc:subject/>
  <dc:creator>D A</dc:creator>
  <cp:keywords/>
  <dc:description/>
  <cp:lastModifiedBy>D A</cp:lastModifiedBy>
  <cp:revision>3</cp:revision>
  <dcterms:created xsi:type="dcterms:W3CDTF">2025-01-12T00:07:00Z</dcterms:created>
  <dcterms:modified xsi:type="dcterms:W3CDTF">2025-01-12T00:08:00Z</dcterms:modified>
</cp:coreProperties>
</file>